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FE4C4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石家庄市旅游协会简介</w:t>
      </w:r>
    </w:p>
    <w:p w14:paraId="00AF7E02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32E0AE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石家庄市旅游协会成立于2013年，2018年从石家庄市文化广电和旅游局脱钩，目前协会业务主管单位为石家庄市文化广电和旅游局，协会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目前会员单位145家，注册登记及管理的导游员4030人。协会第三届设会长一名，副会长十六名，副会长单位四名，秘书长一名。</w:t>
      </w:r>
      <w:bookmarkStart w:id="0" w:name="_GoBack"/>
      <w:bookmarkEnd w:id="0"/>
    </w:p>
    <w:p w14:paraId="6BA4D6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协会主要业务内容：</w:t>
      </w:r>
    </w:p>
    <w:p w14:paraId="2AF873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（一）加强旅游产业的团结、协作和自律，组织会员单位研究、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制定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行规行约并监督遵守，规范行业行为，协调同行争议，维护公平竞争，维护行业、企业合法权益和旅游市场秩序；</w:t>
      </w:r>
    </w:p>
    <w:p w14:paraId="045582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（二）维护会员和旅游者的合法权利，向政府和旅游行政主管部门反映会员的愿望和要求，向会员宣传政府的有关政策、法律和规章并贯彻执行；</w:t>
      </w:r>
    </w:p>
    <w:p w14:paraId="034EFA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（三）根据会员单位的需要，积极举办各种形式的座谈会、学术研究会、经验交流会、旅游咨询、员工培训、技能大赛和会员表彰会等；</w:t>
      </w:r>
    </w:p>
    <w:p w14:paraId="223444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（四）加强与行业内外的有关组织、社团的联系、交流、考察学习、培训实习和合作；</w:t>
      </w:r>
    </w:p>
    <w:p w14:paraId="25D5EF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（五）接受石家庄市旅游行政主管部门的委托，对各县（市）区旅游协会进行业务指导；</w:t>
      </w:r>
    </w:p>
    <w:p w14:paraId="617B1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（六）编辑行业信息资料，出版发行本会会刊和相关刊物；</w:t>
      </w:r>
    </w:p>
    <w:p w14:paraId="54C00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（七）在石家庄市旅游行业岗位资格等级考评委员会的指导下，承办与岗位资格相关的考务和收费等工作；</w:t>
      </w:r>
    </w:p>
    <w:p w14:paraId="422CCA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八）在石家庄市旅游饭店星级评定委员会的指导下，依据中华人民共和国国家标准GB/14308-2010《旅游饭店星级的划分及评定》的规定，委托开展全市旅游饭店的星级评定咨询、指导评定、推荐、复核等工作；在石家庄市旅游景区等级评定委员会的指导下，依据中华人民共和国国家标准（GB/T17775-2003）《旅游景区质量等级的划分与评定》的规定，委托开展全市旅游景区质量等级评定咨询、指导评定、推荐、复核等工作；</w:t>
      </w:r>
    </w:p>
    <w:p w14:paraId="348636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（九）接受主管单位委托，承担有关证、照、牌、书的订购、保管发放、收费等项工作；</w:t>
      </w:r>
    </w:p>
    <w:p w14:paraId="31D1D2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（十）承办业务主管单位委托的其它工作。</w:t>
      </w:r>
    </w:p>
    <w:p w14:paraId="7CE12EF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业务范围中属于法律法规规章规定须经批准的事项，依法经批准后开展。</w:t>
      </w:r>
    </w:p>
    <w:p w14:paraId="3BF12CB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三、研学专委会业务内容</w:t>
      </w:r>
    </w:p>
    <w:p w14:paraId="6CE75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政策研究与建议：研究国家及地方研学旅行相关政策，为石家庄市研学旅行的发展提供政策建议和理论支持。  </w:t>
      </w:r>
    </w:p>
    <w:p w14:paraId="335101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资源整合与开发：整合石家庄市及周边地区的研学资源，开发具有地方特色的研学课程和线路。  </w:t>
      </w:r>
    </w:p>
    <w:p w14:paraId="51E77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标准制定与评估：制定研学旅行的组织、实施、评价等标准，对研学基地、课程、活动进行质量评估。  </w:t>
      </w:r>
    </w:p>
    <w:p w14:paraId="59C0FF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培训与指导：组织开展研学导师、学校教师及相关从业人员的培训，提升研学旅行的专业化水平。  </w:t>
      </w:r>
    </w:p>
    <w:p w14:paraId="4F9BA1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交流与合作：搭建研学旅行交流平台，促进学校、基地、企业之间的合作，推动研学旅行的创新发展。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着力开拓本地以及外地研学资源与业务合作。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</w:t>
      </w:r>
    </w:p>
    <w:p w14:paraId="21B2189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宣传与推广：通过多种形式宣传研学旅行的意义与成果，提升社会对研学旅行的认知与支持。</w:t>
      </w:r>
    </w:p>
    <w:sectPr>
      <w:footerReference r:id="rId3" w:type="default"/>
      <w:pgSz w:w="11906" w:h="16838"/>
      <w:pgMar w:top="2098" w:right="1474" w:bottom="147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91BFB4E-7A91-4CAF-9B6F-2C5EE6B1EB5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1D4298-F62C-4235-908D-07826EF474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F17C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849CB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849CB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YjEyYzYzODBiMWViMDdhY2VmODI2MWRmOGU5M2QifQ=="/>
  </w:docVars>
  <w:rsids>
    <w:rsidRoot w:val="00000000"/>
    <w:rsid w:val="00523EB0"/>
    <w:rsid w:val="00EE318F"/>
    <w:rsid w:val="01BE0C57"/>
    <w:rsid w:val="01DB1C83"/>
    <w:rsid w:val="02785724"/>
    <w:rsid w:val="03B933C5"/>
    <w:rsid w:val="04137DFA"/>
    <w:rsid w:val="054933A7"/>
    <w:rsid w:val="056703FD"/>
    <w:rsid w:val="084D31AF"/>
    <w:rsid w:val="0A342010"/>
    <w:rsid w:val="0AC77248"/>
    <w:rsid w:val="0AD35BED"/>
    <w:rsid w:val="0B7E693D"/>
    <w:rsid w:val="0F362BEE"/>
    <w:rsid w:val="0F713199"/>
    <w:rsid w:val="0FDE5334"/>
    <w:rsid w:val="1010343F"/>
    <w:rsid w:val="109E6C9D"/>
    <w:rsid w:val="10E723F2"/>
    <w:rsid w:val="1157728C"/>
    <w:rsid w:val="1193257A"/>
    <w:rsid w:val="11FA43A7"/>
    <w:rsid w:val="129640D0"/>
    <w:rsid w:val="12AD31C8"/>
    <w:rsid w:val="12AF6F40"/>
    <w:rsid w:val="12B43223"/>
    <w:rsid w:val="13535234"/>
    <w:rsid w:val="138A3509"/>
    <w:rsid w:val="139B3968"/>
    <w:rsid w:val="13B10A95"/>
    <w:rsid w:val="153320AA"/>
    <w:rsid w:val="16027CCE"/>
    <w:rsid w:val="187529D9"/>
    <w:rsid w:val="1C1162DD"/>
    <w:rsid w:val="1CDD28FB"/>
    <w:rsid w:val="1DE1641B"/>
    <w:rsid w:val="21414D39"/>
    <w:rsid w:val="2241392C"/>
    <w:rsid w:val="225B49EE"/>
    <w:rsid w:val="225D0766"/>
    <w:rsid w:val="23751ADF"/>
    <w:rsid w:val="23DC1B5F"/>
    <w:rsid w:val="26E74F9B"/>
    <w:rsid w:val="27082C6B"/>
    <w:rsid w:val="273A217A"/>
    <w:rsid w:val="275D6B12"/>
    <w:rsid w:val="296C5733"/>
    <w:rsid w:val="29954C89"/>
    <w:rsid w:val="2C0559CB"/>
    <w:rsid w:val="2C520C10"/>
    <w:rsid w:val="2C7C3EDF"/>
    <w:rsid w:val="2C884632"/>
    <w:rsid w:val="2CAB47C4"/>
    <w:rsid w:val="2DC55411"/>
    <w:rsid w:val="2F154177"/>
    <w:rsid w:val="2F806493"/>
    <w:rsid w:val="2FD1009E"/>
    <w:rsid w:val="300246FB"/>
    <w:rsid w:val="30224D9D"/>
    <w:rsid w:val="316E3A67"/>
    <w:rsid w:val="31D9148B"/>
    <w:rsid w:val="32827D75"/>
    <w:rsid w:val="32E4633A"/>
    <w:rsid w:val="36486BE0"/>
    <w:rsid w:val="36914A2B"/>
    <w:rsid w:val="36A77DAA"/>
    <w:rsid w:val="37215DAE"/>
    <w:rsid w:val="37BE184F"/>
    <w:rsid w:val="387C0DC3"/>
    <w:rsid w:val="39A9208B"/>
    <w:rsid w:val="3A3000B7"/>
    <w:rsid w:val="3A5E16C2"/>
    <w:rsid w:val="3C460065"/>
    <w:rsid w:val="3D3879AE"/>
    <w:rsid w:val="3D3D68F9"/>
    <w:rsid w:val="3D9848F1"/>
    <w:rsid w:val="3E3E7246"/>
    <w:rsid w:val="3EDC080D"/>
    <w:rsid w:val="402D7572"/>
    <w:rsid w:val="40703903"/>
    <w:rsid w:val="41285F8B"/>
    <w:rsid w:val="412F2E76"/>
    <w:rsid w:val="420C1409"/>
    <w:rsid w:val="4231219D"/>
    <w:rsid w:val="42CD2946"/>
    <w:rsid w:val="42DF6B1E"/>
    <w:rsid w:val="43904600"/>
    <w:rsid w:val="4476700E"/>
    <w:rsid w:val="4574179F"/>
    <w:rsid w:val="45CC3389"/>
    <w:rsid w:val="46E82445"/>
    <w:rsid w:val="46FC7C9E"/>
    <w:rsid w:val="48543E4E"/>
    <w:rsid w:val="486734BB"/>
    <w:rsid w:val="48CC18F2"/>
    <w:rsid w:val="49C474DF"/>
    <w:rsid w:val="4A2D63C1"/>
    <w:rsid w:val="4BE13907"/>
    <w:rsid w:val="4C681932"/>
    <w:rsid w:val="4CDE39A2"/>
    <w:rsid w:val="4CE27936"/>
    <w:rsid w:val="4D6E2F78"/>
    <w:rsid w:val="4FF97471"/>
    <w:rsid w:val="50055E16"/>
    <w:rsid w:val="531D5224"/>
    <w:rsid w:val="547C47E6"/>
    <w:rsid w:val="54C142D5"/>
    <w:rsid w:val="553C395C"/>
    <w:rsid w:val="564C5E20"/>
    <w:rsid w:val="56BA5480"/>
    <w:rsid w:val="5720443F"/>
    <w:rsid w:val="57727B09"/>
    <w:rsid w:val="57E52089"/>
    <w:rsid w:val="5979517E"/>
    <w:rsid w:val="59A85A64"/>
    <w:rsid w:val="5CA06EBE"/>
    <w:rsid w:val="5CA7535F"/>
    <w:rsid w:val="5CD74CBA"/>
    <w:rsid w:val="5E021BE6"/>
    <w:rsid w:val="5E2D6537"/>
    <w:rsid w:val="5F542CA1"/>
    <w:rsid w:val="5FAF18FA"/>
    <w:rsid w:val="5FE13A7D"/>
    <w:rsid w:val="600266B5"/>
    <w:rsid w:val="60121E89"/>
    <w:rsid w:val="601B0D3D"/>
    <w:rsid w:val="61EF2482"/>
    <w:rsid w:val="6200468F"/>
    <w:rsid w:val="625422E5"/>
    <w:rsid w:val="62C54F90"/>
    <w:rsid w:val="63071A4D"/>
    <w:rsid w:val="630A0A6B"/>
    <w:rsid w:val="63A63014"/>
    <w:rsid w:val="644A1E57"/>
    <w:rsid w:val="64FF0C2E"/>
    <w:rsid w:val="65044496"/>
    <w:rsid w:val="65B512EC"/>
    <w:rsid w:val="663012BB"/>
    <w:rsid w:val="69951B60"/>
    <w:rsid w:val="6A995680"/>
    <w:rsid w:val="6B00125C"/>
    <w:rsid w:val="6BCE135A"/>
    <w:rsid w:val="6BE566A3"/>
    <w:rsid w:val="6C7C7008"/>
    <w:rsid w:val="6D192AA9"/>
    <w:rsid w:val="6D505D9E"/>
    <w:rsid w:val="6EEB2223"/>
    <w:rsid w:val="6F4D4C8B"/>
    <w:rsid w:val="6F6124E5"/>
    <w:rsid w:val="6F645F5D"/>
    <w:rsid w:val="701E2184"/>
    <w:rsid w:val="70455963"/>
    <w:rsid w:val="71324139"/>
    <w:rsid w:val="72F773E8"/>
    <w:rsid w:val="736507F6"/>
    <w:rsid w:val="740F42BD"/>
    <w:rsid w:val="746E515C"/>
    <w:rsid w:val="74942A15"/>
    <w:rsid w:val="754548E7"/>
    <w:rsid w:val="758E3908"/>
    <w:rsid w:val="759C73E8"/>
    <w:rsid w:val="77094059"/>
    <w:rsid w:val="776367C8"/>
    <w:rsid w:val="77884963"/>
    <w:rsid w:val="778D4A24"/>
    <w:rsid w:val="78197E01"/>
    <w:rsid w:val="782B18E2"/>
    <w:rsid w:val="78E34F60"/>
    <w:rsid w:val="78EA70A7"/>
    <w:rsid w:val="79DC10E6"/>
    <w:rsid w:val="7B430CF1"/>
    <w:rsid w:val="7B4B6523"/>
    <w:rsid w:val="7BB8348D"/>
    <w:rsid w:val="7CC8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1140</Words>
  <Characters>1176</Characters>
  <Lines>0</Lines>
  <Paragraphs>0</Paragraphs>
  <TotalTime>11</TotalTime>
  <ScaleCrop>false</ScaleCrop>
  <LinksUpToDate>false</LinksUpToDate>
  <CharactersWithSpaces>1189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2024-01-10T02:56:00Z</dcterms:created>
  <dc:creator>1</dc:creator>
  <cp:lastModifiedBy>赵辉</cp:lastModifiedBy>
  <cp:lastPrinted>2026-06-05T10:10:00Z</cp:lastPrinted>
  <dcterms:modified xsi:type="dcterms:W3CDTF">2026-07-31T06:58:48Z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E2DC1519626E428B8687ED8A7316A61C_12</vt:lpwstr>
  </property>
  <property fmtid="{D5CDD505-2E9C-101B-9397-08002B2CF9AE}" pid="4" name="KSOTemplateDocerSaveRecord">
    <vt:lpwstr>eyJoZGlkIjoiZjA2YjEyYzYzODBiMWViMDdhY2VmODI2MWRmOGU5M2QiLCJ1c2VySWQiOiI0NzQ4OTExMDQifQ==</vt:lpwstr>
  </property>
</Properties>
</file>